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7B52">
      <w:pPr>
        <w:spacing w:line="600" w:lineRule="exact"/>
        <w:jc w:val="center"/>
        <w:rPr>
          <w:rFonts w:eastAsia="方正大标宋简体"/>
          <w:spacing w:val="-20"/>
          <w:sz w:val="36"/>
          <w:szCs w:val="36"/>
        </w:rPr>
      </w:pPr>
      <w:r>
        <w:rPr>
          <w:rFonts w:hint="eastAsia" w:eastAsia="方正大标宋简体"/>
          <w:color w:val="auto"/>
          <w:spacing w:val="-20"/>
          <w:sz w:val="36"/>
          <w:szCs w:val="36"/>
        </w:rPr>
        <w:t>202</w:t>
      </w:r>
      <w:r>
        <w:rPr>
          <w:rFonts w:hint="eastAsia" w:eastAsia="方正大标宋简体"/>
          <w:color w:val="auto"/>
          <w:spacing w:val="-20"/>
          <w:sz w:val="36"/>
          <w:szCs w:val="36"/>
          <w:lang w:val="en-US" w:eastAsia="zh-CN"/>
        </w:rPr>
        <w:t>6</w:t>
      </w:r>
      <w:r>
        <w:rPr>
          <w:rFonts w:hint="eastAsia" w:eastAsia="方正大标宋简体"/>
          <w:color w:val="auto"/>
          <w:spacing w:val="-20"/>
          <w:sz w:val="36"/>
          <w:szCs w:val="36"/>
        </w:rPr>
        <w:t>年</w:t>
      </w:r>
      <w:r>
        <w:rPr>
          <w:rFonts w:eastAsia="方正大标宋简体"/>
          <w:color w:val="auto"/>
          <w:spacing w:val="-20"/>
          <w:sz w:val="36"/>
          <w:szCs w:val="36"/>
        </w:rPr>
        <w:t>淮</w:t>
      </w:r>
      <w:r>
        <w:rPr>
          <w:rFonts w:eastAsia="方正大标宋简体"/>
          <w:spacing w:val="-20"/>
          <w:sz w:val="36"/>
          <w:szCs w:val="36"/>
        </w:rPr>
        <w:t>安市高校毕业生生活补贴、探亲交通补贴申请表</w:t>
      </w:r>
    </w:p>
    <w:p w14:paraId="1CDDD071">
      <w:pPr>
        <w:spacing w:line="600" w:lineRule="exact"/>
        <w:ind w:right="236"/>
        <w:jc w:val="right"/>
        <w:rPr>
          <w:rFonts w:eastAsia="方正小标宋_GBK"/>
          <w:spacing w:val="-12"/>
          <w:sz w:val="44"/>
          <w:szCs w:val="44"/>
        </w:rPr>
      </w:pPr>
      <w:r>
        <w:rPr>
          <w:rFonts w:eastAsia="方正仿宋_GBK"/>
          <w:sz w:val="24"/>
        </w:rPr>
        <w:t>年    月    日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16"/>
        <w:gridCol w:w="1737"/>
        <w:gridCol w:w="1276"/>
        <w:gridCol w:w="1559"/>
        <w:gridCol w:w="1418"/>
        <w:gridCol w:w="104"/>
        <w:gridCol w:w="37"/>
        <w:gridCol w:w="1134"/>
      </w:tblGrid>
      <w:tr w14:paraId="428E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6212193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737" w:type="dxa"/>
            <w:vAlign w:val="center"/>
          </w:tcPr>
          <w:p w14:paraId="50F4534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556C0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性  别</w:t>
            </w:r>
          </w:p>
        </w:tc>
        <w:tc>
          <w:tcPr>
            <w:tcW w:w="1559" w:type="dxa"/>
            <w:vAlign w:val="center"/>
          </w:tcPr>
          <w:p w14:paraId="057AFEC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870FD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14:paraId="7343852C">
            <w:pPr>
              <w:spacing w:line="320" w:lineRule="exact"/>
              <w:rPr>
                <w:rFonts w:eastAsia="仿宋"/>
                <w:sz w:val="24"/>
              </w:rPr>
            </w:pPr>
          </w:p>
        </w:tc>
      </w:tr>
      <w:tr w14:paraId="07E9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  <w:gridSpan w:val="2"/>
            <w:vAlign w:val="center"/>
          </w:tcPr>
          <w:p w14:paraId="0FE5ABF2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身份证号码</w:t>
            </w:r>
          </w:p>
          <w:p w14:paraId="3629EDB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（身份证明）</w:t>
            </w:r>
          </w:p>
        </w:tc>
        <w:tc>
          <w:tcPr>
            <w:tcW w:w="3013" w:type="dxa"/>
            <w:gridSpan w:val="2"/>
            <w:vAlign w:val="center"/>
          </w:tcPr>
          <w:p w14:paraId="03236FA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445329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693" w:type="dxa"/>
            <w:gridSpan w:val="4"/>
            <w:vAlign w:val="center"/>
          </w:tcPr>
          <w:p w14:paraId="0C066229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399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7AC1E5EB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全日制最高学历</w:t>
            </w:r>
            <w:r>
              <w:rPr>
                <w:rFonts w:eastAsia="仿宋"/>
                <w:sz w:val="24"/>
              </w:rPr>
              <w:t>毕业院校</w:t>
            </w:r>
          </w:p>
        </w:tc>
        <w:tc>
          <w:tcPr>
            <w:tcW w:w="3013" w:type="dxa"/>
            <w:gridSpan w:val="2"/>
            <w:vAlign w:val="center"/>
          </w:tcPr>
          <w:p w14:paraId="4F61C9C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D6F55A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  <w:tc>
          <w:tcPr>
            <w:tcW w:w="2693" w:type="dxa"/>
            <w:gridSpan w:val="4"/>
            <w:vAlign w:val="center"/>
          </w:tcPr>
          <w:p w14:paraId="44056F2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94A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3BB5E5BD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3013" w:type="dxa"/>
            <w:gridSpan w:val="2"/>
            <w:vAlign w:val="center"/>
          </w:tcPr>
          <w:p w14:paraId="2F7480A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8E695B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学位</w:t>
            </w:r>
          </w:p>
        </w:tc>
        <w:tc>
          <w:tcPr>
            <w:tcW w:w="2693" w:type="dxa"/>
            <w:gridSpan w:val="4"/>
            <w:vAlign w:val="center"/>
          </w:tcPr>
          <w:p w14:paraId="21EE2DC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4A4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6CCFE6F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学历证书编号</w:t>
            </w:r>
          </w:p>
        </w:tc>
        <w:tc>
          <w:tcPr>
            <w:tcW w:w="3013" w:type="dxa"/>
            <w:gridSpan w:val="2"/>
            <w:vAlign w:val="center"/>
          </w:tcPr>
          <w:p w14:paraId="72F1A8A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F71C1B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学位证书编号</w:t>
            </w:r>
          </w:p>
        </w:tc>
        <w:tc>
          <w:tcPr>
            <w:tcW w:w="2693" w:type="dxa"/>
            <w:gridSpan w:val="4"/>
            <w:vAlign w:val="center"/>
          </w:tcPr>
          <w:p w14:paraId="01368C0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A27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3751893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013" w:type="dxa"/>
            <w:gridSpan w:val="2"/>
            <w:vAlign w:val="center"/>
          </w:tcPr>
          <w:p w14:paraId="66AA849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48A2C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就职单位</w:t>
            </w:r>
          </w:p>
          <w:p w14:paraId="42C72B33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（全称）</w:t>
            </w:r>
          </w:p>
        </w:tc>
        <w:tc>
          <w:tcPr>
            <w:tcW w:w="2693" w:type="dxa"/>
            <w:gridSpan w:val="4"/>
            <w:vAlign w:val="center"/>
          </w:tcPr>
          <w:p w14:paraId="7BC27B4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5E2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0FB1C874">
            <w:pPr>
              <w:spacing w:line="320" w:lineRule="exact"/>
              <w:ind w:left="-158" w:leftChars="-50" w:right="-158" w:rightChars="-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就职单位</w:t>
            </w:r>
          </w:p>
          <w:p w14:paraId="042E8CD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纳税所在地</w:t>
            </w:r>
          </w:p>
        </w:tc>
        <w:tc>
          <w:tcPr>
            <w:tcW w:w="1737" w:type="dxa"/>
            <w:vAlign w:val="center"/>
          </w:tcPr>
          <w:p w14:paraId="7DA4ACB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472FA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"/>
                <w:sz w:val="24"/>
              </w:rPr>
              <w:t>单位电话</w:t>
            </w:r>
          </w:p>
        </w:tc>
        <w:tc>
          <w:tcPr>
            <w:tcW w:w="1559" w:type="dxa"/>
            <w:vAlign w:val="center"/>
          </w:tcPr>
          <w:p w14:paraId="1F22DB21">
            <w:pPr>
              <w:spacing w:line="320" w:lineRule="exact"/>
              <w:ind w:left="-158" w:leftChars="-50" w:right="-158" w:rightChars="-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2EB8687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首次来淮</w:t>
            </w:r>
          </w:p>
          <w:p w14:paraId="493FBD84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缴纳社保时间</w:t>
            </w:r>
          </w:p>
        </w:tc>
        <w:tc>
          <w:tcPr>
            <w:tcW w:w="1171" w:type="dxa"/>
            <w:gridSpan w:val="2"/>
            <w:vAlign w:val="center"/>
          </w:tcPr>
          <w:p w14:paraId="795379E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F07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15" w:type="dxa"/>
            <w:gridSpan w:val="2"/>
            <w:vAlign w:val="center"/>
          </w:tcPr>
          <w:p w14:paraId="652CD1E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社保卡</w:t>
            </w:r>
            <w:r>
              <w:rPr>
                <w:rFonts w:hint="eastAsia" w:eastAsia="仿宋"/>
                <w:sz w:val="24"/>
                <w:lang w:val="en-US" w:eastAsia="zh-CN"/>
              </w:rPr>
              <w:t>或银行卡</w:t>
            </w:r>
            <w:r>
              <w:rPr>
                <w:rFonts w:eastAsia="仿宋"/>
                <w:sz w:val="24"/>
              </w:rPr>
              <w:t>账号</w:t>
            </w:r>
          </w:p>
        </w:tc>
        <w:tc>
          <w:tcPr>
            <w:tcW w:w="3013" w:type="dxa"/>
            <w:gridSpan w:val="2"/>
            <w:vAlign w:val="center"/>
          </w:tcPr>
          <w:p w14:paraId="2E58063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87B3EE">
            <w:pPr>
              <w:spacing w:line="32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开户行</w:t>
            </w:r>
          </w:p>
        </w:tc>
        <w:tc>
          <w:tcPr>
            <w:tcW w:w="2693" w:type="dxa"/>
            <w:gridSpan w:val="4"/>
            <w:vAlign w:val="center"/>
          </w:tcPr>
          <w:p w14:paraId="22480DCB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D78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15" w:type="dxa"/>
            <w:gridSpan w:val="2"/>
            <w:tcBorders>
              <w:bottom w:val="single" w:color="auto" w:sz="4" w:space="0"/>
            </w:tcBorders>
            <w:vAlign w:val="center"/>
          </w:tcPr>
          <w:p w14:paraId="42E0FE8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申报情况</w:t>
            </w:r>
          </w:p>
        </w:tc>
        <w:tc>
          <w:tcPr>
            <w:tcW w:w="7265" w:type="dxa"/>
            <w:gridSpan w:val="7"/>
            <w:tcBorders>
              <w:bottom w:val="single" w:color="auto" w:sz="4" w:space="0"/>
            </w:tcBorders>
            <w:vAlign w:val="center"/>
          </w:tcPr>
          <w:p w14:paraId="0D7AA3B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首次申报 </w:t>
            </w:r>
            <w:r>
              <w:rPr>
                <w:rFonts w:eastAsia="方正仿宋_GBK"/>
                <w:sz w:val="40"/>
              </w:rPr>
              <w:t>□</w:t>
            </w:r>
            <w:r>
              <w:rPr>
                <w:rFonts w:eastAsia="方正仿宋_GBK"/>
                <w:sz w:val="24"/>
              </w:rPr>
              <w:t xml:space="preserve">        非首次申报  </w:t>
            </w:r>
            <w:r>
              <w:rPr>
                <w:rFonts w:eastAsia="方正仿宋_GBK"/>
                <w:sz w:val="40"/>
              </w:rPr>
              <w:t>□</w:t>
            </w:r>
          </w:p>
        </w:tc>
      </w:tr>
      <w:tr w14:paraId="2AAD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5" w:type="dxa"/>
            <w:gridSpan w:val="2"/>
            <w:tcBorders>
              <w:bottom w:val="single" w:color="auto" w:sz="4" w:space="0"/>
            </w:tcBorders>
            <w:vAlign w:val="center"/>
          </w:tcPr>
          <w:p w14:paraId="0AF0EE2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本次</w:t>
            </w:r>
            <w:r>
              <w:rPr>
                <w:rFonts w:hint="eastAsia" w:eastAsia="仿宋"/>
                <w:sz w:val="24"/>
                <w:lang w:val="en-US" w:eastAsia="zh-CN"/>
              </w:rPr>
              <w:t>拟</w:t>
            </w:r>
            <w:r>
              <w:rPr>
                <w:rFonts w:eastAsia="仿宋"/>
                <w:sz w:val="24"/>
              </w:rPr>
              <w:t>申领</w:t>
            </w:r>
          </w:p>
          <w:p w14:paraId="12DE0E6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补贴月份数</w:t>
            </w: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 w14:paraId="0B49184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  <w:r>
              <w:rPr>
                <w:rFonts w:eastAsia="仿宋"/>
                <w:sz w:val="24"/>
              </w:rPr>
              <w:t>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8FE243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已申领</w:t>
            </w:r>
          </w:p>
          <w:p w14:paraId="65336581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补贴</w:t>
            </w:r>
          </w:p>
          <w:p w14:paraId="7F38C75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月份数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6DF3316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</w:t>
            </w:r>
            <w:r>
              <w:rPr>
                <w:rFonts w:hint="eastAsia" w:eastAsia="仿宋"/>
                <w:sz w:val="24"/>
                <w:lang w:val="en-US" w:eastAsia="zh-CN"/>
              </w:rPr>
              <w:t>个</w:t>
            </w:r>
            <w:r>
              <w:rPr>
                <w:rFonts w:eastAsia="仿宋"/>
                <w:sz w:val="24"/>
              </w:rPr>
              <w:t>月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062CD52B">
            <w:pPr>
              <w:spacing w:line="240" w:lineRule="exact"/>
              <w:jc w:val="center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 xml:space="preserve">探亲交通补贴  </w:t>
            </w:r>
          </w:p>
          <w:p w14:paraId="74A7ACE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已申领金额及次数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1C53D2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*元</w:t>
            </w:r>
          </w:p>
          <w:p w14:paraId="6F32977A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*次</w:t>
            </w:r>
          </w:p>
        </w:tc>
      </w:tr>
      <w:tr w14:paraId="6C82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46E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</w:t>
            </w:r>
          </w:p>
          <w:p w14:paraId="659C25D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补贴</w:t>
            </w:r>
          </w:p>
          <w:p w14:paraId="0D5862F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类别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2360">
            <w:pPr>
              <w:spacing w:line="320" w:lineRule="exact"/>
              <w:ind w:firstLine="236" w:firstLineChars="100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淮安市高校毕业生生活补贴</w:t>
            </w:r>
            <w:r>
              <w:rPr>
                <w:rFonts w:hint="eastAsia" w:eastAsia="方正仿宋_GBK"/>
                <w:sz w:val="24"/>
                <w:lang w:val="en-US" w:eastAsia="zh-CN"/>
              </w:rPr>
              <w:t>*个月，*元；</w:t>
            </w:r>
            <w:r>
              <w:rPr>
                <w:rFonts w:eastAsia="方正仿宋_GBK"/>
                <w:sz w:val="24"/>
              </w:rPr>
              <w:t>探亲交通补贴</w:t>
            </w:r>
            <w:r>
              <w:rPr>
                <w:rFonts w:hint="eastAsia" w:eastAsia="方正仿宋_GBK"/>
                <w:sz w:val="24"/>
                <w:lang w:val="en-US" w:eastAsia="zh-CN"/>
              </w:rPr>
              <w:t>*元。</w:t>
            </w:r>
          </w:p>
        </w:tc>
      </w:tr>
      <w:tr w14:paraId="4116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836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</w:t>
            </w:r>
          </w:p>
          <w:p w14:paraId="1377453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</w:t>
            </w:r>
          </w:p>
          <w:p w14:paraId="5CB6D353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</w:t>
            </w:r>
          </w:p>
          <w:p w14:paraId="71B81AAA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9DD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37EA473E">
            <w:pPr>
              <w:spacing w:line="320" w:lineRule="exact"/>
              <w:rPr>
                <w:rFonts w:eastAsia="方正仿宋_GBK"/>
                <w:sz w:val="24"/>
              </w:rPr>
            </w:pPr>
          </w:p>
          <w:p w14:paraId="63EA282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</w:t>
            </w:r>
          </w:p>
          <w:p w14:paraId="4998486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盖</w:t>
            </w:r>
            <w:r>
              <w:rPr>
                <w:rFonts w:eastAsia="方正仿宋_GBK"/>
                <w:sz w:val="24"/>
              </w:rPr>
              <w:t>章）</w:t>
            </w:r>
          </w:p>
          <w:p w14:paraId="6C0D2D71">
            <w:pPr>
              <w:spacing w:line="320" w:lineRule="exact"/>
              <w:ind w:firstLine="2832" w:firstLineChars="1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年   月   日</w:t>
            </w:r>
          </w:p>
        </w:tc>
      </w:tr>
      <w:tr w14:paraId="2559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85A4">
            <w:pPr>
              <w:spacing w:line="32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申请人签字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2A9">
            <w:pPr>
              <w:spacing w:line="320" w:lineRule="exact"/>
              <w:ind w:right="712" w:firstLine="3304" w:firstLineChars="1400"/>
              <w:jc w:val="both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签名：                         </w:t>
            </w:r>
          </w:p>
          <w:p w14:paraId="6ADC0B84">
            <w:pPr>
              <w:spacing w:line="320" w:lineRule="exact"/>
              <w:ind w:right="712"/>
              <w:jc w:val="both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                    </w:t>
            </w:r>
          </w:p>
          <w:p w14:paraId="2CBB5AD2">
            <w:pPr>
              <w:spacing w:line="320" w:lineRule="exact"/>
              <w:ind w:right="712" w:firstLine="4248" w:firstLineChars="1800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4"/>
              </w:rPr>
              <w:t>年   月   日</w:t>
            </w:r>
          </w:p>
        </w:tc>
      </w:tr>
    </w:tbl>
    <w:p w14:paraId="2504DBA2">
      <w:pPr>
        <w:sectPr>
          <w:footerReference r:id="rId3" w:type="default"/>
          <w:footerReference r:id="rId4" w:type="even"/>
          <w:pgSz w:w="11907" w:h="16840"/>
          <w:pgMar w:top="1814" w:right="1531" w:bottom="1701" w:left="1531" w:header="851" w:footer="1134" w:gutter="0"/>
          <w:cols w:space="720" w:num="1"/>
          <w:docGrid w:type="linesAndChars" w:linePitch="600" w:charSpace="-842"/>
        </w:sectPr>
      </w:pPr>
    </w:p>
    <w:p w14:paraId="2256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楷体_GB2312"/>
          <w:sz w:val="26"/>
        </w:rPr>
      </w:pPr>
      <w:bookmarkStart w:id="0" w:name="_GoBack"/>
      <w:bookmarkEnd w:id="0"/>
    </w:p>
    <w:sectPr>
      <w:footerReference r:id="rId5" w:type="default"/>
      <w:pgSz w:w="11907" w:h="16840"/>
      <w:pgMar w:top="1531" w:right="1134" w:bottom="1531" w:left="1701" w:header="851" w:footer="1134" w:gutter="0"/>
      <w:cols w:space="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9644"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347FADB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590A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8FC7828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A328"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4476626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86"/>
    <w:rsid w:val="00023A82"/>
    <w:rsid w:val="000333C2"/>
    <w:rsid w:val="000521D7"/>
    <w:rsid w:val="00057B64"/>
    <w:rsid w:val="000703E7"/>
    <w:rsid w:val="000727B1"/>
    <w:rsid w:val="00075FD9"/>
    <w:rsid w:val="0008312E"/>
    <w:rsid w:val="000A18AC"/>
    <w:rsid w:val="000A2069"/>
    <w:rsid w:val="000A27EC"/>
    <w:rsid w:val="000C603A"/>
    <w:rsid w:val="000E2FE0"/>
    <w:rsid w:val="000E3D2B"/>
    <w:rsid w:val="000E422A"/>
    <w:rsid w:val="00104C16"/>
    <w:rsid w:val="001163AD"/>
    <w:rsid w:val="00124912"/>
    <w:rsid w:val="00133384"/>
    <w:rsid w:val="0013351B"/>
    <w:rsid w:val="00134D2C"/>
    <w:rsid w:val="00152141"/>
    <w:rsid w:val="00157688"/>
    <w:rsid w:val="00163036"/>
    <w:rsid w:val="00170448"/>
    <w:rsid w:val="00170AD9"/>
    <w:rsid w:val="0017375E"/>
    <w:rsid w:val="001A16C5"/>
    <w:rsid w:val="001C17F4"/>
    <w:rsid w:val="001C64B8"/>
    <w:rsid w:val="001E4679"/>
    <w:rsid w:val="00200604"/>
    <w:rsid w:val="00205751"/>
    <w:rsid w:val="0021174E"/>
    <w:rsid w:val="0021192D"/>
    <w:rsid w:val="002258F6"/>
    <w:rsid w:val="002307F8"/>
    <w:rsid w:val="002437F0"/>
    <w:rsid w:val="00246CDA"/>
    <w:rsid w:val="0025134D"/>
    <w:rsid w:val="00283634"/>
    <w:rsid w:val="00285CA0"/>
    <w:rsid w:val="0029559C"/>
    <w:rsid w:val="002957EE"/>
    <w:rsid w:val="00297C29"/>
    <w:rsid w:val="002B0DBB"/>
    <w:rsid w:val="002B5F1A"/>
    <w:rsid w:val="002C1251"/>
    <w:rsid w:val="002F77E8"/>
    <w:rsid w:val="002F7CAD"/>
    <w:rsid w:val="003008A4"/>
    <w:rsid w:val="00306D70"/>
    <w:rsid w:val="0031735F"/>
    <w:rsid w:val="003202EA"/>
    <w:rsid w:val="0033416D"/>
    <w:rsid w:val="00334A57"/>
    <w:rsid w:val="0035482A"/>
    <w:rsid w:val="003579E9"/>
    <w:rsid w:val="00370CEE"/>
    <w:rsid w:val="00371E66"/>
    <w:rsid w:val="00372CCD"/>
    <w:rsid w:val="00373BA6"/>
    <w:rsid w:val="003A2DB3"/>
    <w:rsid w:val="003B3383"/>
    <w:rsid w:val="003C19D1"/>
    <w:rsid w:val="003C3833"/>
    <w:rsid w:val="003E05A0"/>
    <w:rsid w:val="003E2BD1"/>
    <w:rsid w:val="003F2290"/>
    <w:rsid w:val="00415126"/>
    <w:rsid w:val="00435BE3"/>
    <w:rsid w:val="00452F8A"/>
    <w:rsid w:val="00470674"/>
    <w:rsid w:val="00494531"/>
    <w:rsid w:val="004A1C36"/>
    <w:rsid w:val="004A400F"/>
    <w:rsid w:val="004B145F"/>
    <w:rsid w:val="004B50CD"/>
    <w:rsid w:val="004F2276"/>
    <w:rsid w:val="004F26F1"/>
    <w:rsid w:val="00516F50"/>
    <w:rsid w:val="00526A76"/>
    <w:rsid w:val="00550FC7"/>
    <w:rsid w:val="00560965"/>
    <w:rsid w:val="005672EA"/>
    <w:rsid w:val="0057187B"/>
    <w:rsid w:val="00571880"/>
    <w:rsid w:val="00571C6B"/>
    <w:rsid w:val="0058417C"/>
    <w:rsid w:val="00584DEE"/>
    <w:rsid w:val="00592F66"/>
    <w:rsid w:val="005C432A"/>
    <w:rsid w:val="005D1011"/>
    <w:rsid w:val="005D4662"/>
    <w:rsid w:val="005D7EBB"/>
    <w:rsid w:val="005E0644"/>
    <w:rsid w:val="005E13F5"/>
    <w:rsid w:val="005E5B4A"/>
    <w:rsid w:val="005F10A6"/>
    <w:rsid w:val="00620282"/>
    <w:rsid w:val="006335FE"/>
    <w:rsid w:val="00644810"/>
    <w:rsid w:val="0064607C"/>
    <w:rsid w:val="00646A93"/>
    <w:rsid w:val="00650FDD"/>
    <w:rsid w:val="0065473A"/>
    <w:rsid w:val="00661AEA"/>
    <w:rsid w:val="0068324E"/>
    <w:rsid w:val="006949E9"/>
    <w:rsid w:val="006958C0"/>
    <w:rsid w:val="00696FFA"/>
    <w:rsid w:val="006A32FE"/>
    <w:rsid w:val="006F1F3A"/>
    <w:rsid w:val="006F4DD4"/>
    <w:rsid w:val="00710E66"/>
    <w:rsid w:val="00714FB3"/>
    <w:rsid w:val="00716C4A"/>
    <w:rsid w:val="00722373"/>
    <w:rsid w:val="0073014B"/>
    <w:rsid w:val="00746F54"/>
    <w:rsid w:val="00771ADC"/>
    <w:rsid w:val="00773498"/>
    <w:rsid w:val="007739A7"/>
    <w:rsid w:val="0077683D"/>
    <w:rsid w:val="00784DC7"/>
    <w:rsid w:val="007A2AEC"/>
    <w:rsid w:val="007F7F1F"/>
    <w:rsid w:val="00810832"/>
    <w:rsid w:val="00811723"/>
    <w:rsid w:val="00821B00"/>
    <w:rsid w:val="00825601"/>
    <w:rsid w:val="008258D8"/>
    <w:rsid w:val="0083085A"/>
    <w:rsid w:val="00834AC4"/>
    <w:rsid w:val="008424F7"/>
    <w:rsid w:val="008604C5"/>
    <w:rsid w:val="008741B8"/>
    <w:rsid w:val="008742F7"/>
    <w:rsid w:val="00876878"/>
    <w:rsid w:val="0088088C"/>
    <w:rsid w:val="0088186C"/>
    <w:rsid w:val="0088608F"/>
    <w:rsid w:val="00890C60"/>
    <w:rsid w:val="00892DAA"/>
    <w:rsid w:val="008B659D"/>
    <w:rsid w:val="008C568E"/>
    <w:rsid w:val="008D040F"/>
    <w:rsid w:val="008D156D"/>
    <w:rsid w:val="008F226C"/>
    <w:rsid w:val="008F706A"/>
    <w:rsid w:val="009233AB"/>
    <w:rsid w:val="009316D0"/>
    <w:rsid w:val="009329C3"/>
    <w:rsid w:val="009331AD"/>
    <w:rsid w:val="00961716"/>
    <w:rsid w:val="00962B8F"/>
    <w:rsid w:val="00963EAA"/>
    <w:rsid w:val="009643BB"/>
    <w:rsid w:val="009931A2"/>
    <w:rsid w:val="00997BE2"/>
    <w:rsid w:val="009B31C2"/>
    <w:rsid w:val="009B40E1"/>
    <w:rsid w:val="009D7C3D"/>
    <w:rsid w:val="009F10DF"/>
    <w:rsid w:val="009F46A8"/>
    <w:rsid w:val="009F7166"/>
    <w:rsid w:val="00A07C1F"/>
    <w:rsid w:val="00A11CE6"/>
    <w:rsid w:val="00A212EC"/>
    <w:rsid w:val="00A21398"/>
    <w:rsid w:val="00A5262C"/>
    <w:rsid w:val="00A554C9"/>
    <w:rsid w:val="00A62FF6"/>
    <w:rsid w:val="00A844B8"/>
    <w:rsid w:val="00A91B65"/>
    <w:rsid w:val="00A9502F"/>
    <w:rsid w:val="00AA7471"/>
    <w:rsid w:val="00AC16C8"/>
    <w:rsid w:val="00AC5BF5"/>
    <w:rsid w:val="00AD4B9E"/>
    <w:rsid w:val="00B02C10"/>
    <w:rsid w:val="00B03193"/>
    <w:rsid w:val="00B03303"/>
    <w:rsid w:val="00B179FD"/>
    <w:rsid w:val="00B329F6"/>
    <w:rsid w:val="00B50C84"/>
    <w:rsid w:val="00B64C85"/>
    <w:rsid w:val="00B71930"/>
    <w:rsid w:val="00B932F6"/>
    <w:rsid w:val="00BA1431"/>
    <w:rsid w:val="00BA52E4"/>
    <w:rsid w:val="00BB28EE"/>
    <w:rsid w:val="00BC2274"/>
    <w:rsid w:val="00C060F6"/>
    <w:rsid w:val="00C06F6F"/>
    <w:rsid w:val="00C12825"/>
    <w:rsid w:val="00C52860"/>
    <w:rsid w:val="00C54E8C"/>
    <w:rsid w:val="00C63BEE"/>
    <w:rsid w:val="00C816A2"/>
    <w:rsid w:val="00C82014"/>
    <w:rsid w:val="00C85A51"/>
    <w:rsid w:val="00C965F7"/>
    <w:rsid w:val="00CB0334"/>
    <w:rsid w:val="00CB132A"/>
    <w:rsid w:val="00CC037D"/>
    <w:rsid w:val="00CE2675"/>
    <w:rsid w:val="00CE3F4B"/>
    <w:rsid w:val="00CF0320"/>
    <w:rsid w:val="00D00386"/>
    <w:rsid w:val="00D40AF0"/>
    <w:rsid w:val="00D575A8"/>
    <w:rsid w:val="00D64FA4"/>
    <w:rsid w:val="00D77354"/>
    <w:rsid w:val="00D81634"/>
    <w:rsid w:val="00DA6184"/>
    <w:rsid w:val="00DA665B"/>
    <w:rsid w:val="00DC5662"/>
    <w:rsid w:val="00DC5F3E"/>
    <w:rsid w:val="00DF1910"/>
    <w:rsid w:val="00E013B8"/>
    <w:rsid w:val="00E01660"/>
    <w:rsid w:val="00E42BDD"/>
    <w:rsid w:val="00E53795"/>
    <w:rsid w:val="00E615EB"/>
    <w:rsid w:val="00E643AE"/>
    <w:rsid w:val="00E6659D"/>
    <w:rsid w:val="00E72841"/>
    <w:rsid w:val="00E7741B"/>
    <w:rsid w:val="00E93CCF"/>
    <w:rsid w:val="00E97A13"/>
    <w:rsid w:val="00EC0F62"/>
    <w:rsid w:val="00EC2F7B"/>
    <w:rsid w:val="00EC3466"/>
    <w:rsid w:val="00EC4384"/>
    <w:rsid w:val="00ED3F8E"/>
    <w:rsid w:val="00ED4363"/>
    <w:rsid w:val="00ED79C8"/>
    <w:rsid w:val="00EE4C59"/>
    <w:rsid w:val="00F003B2"/>
    <w:rsid w:val="00F004AE"/>
    <w:rsid w:val="00F108E4"/>
    <w:rsid w:val="00F11761"/>
    <w:rsid w:val="00F12665"/>
    <w:rsid w:val="00F13416"/>
    <w:rsid w:val="00F33941"/>
    <w:rsid w:val="00F43FF4"/>
    <w:rsid w:val="00F50B6A"/>
    <w:rsid w:val="00F5244C"/>
    <w:rsid w:val="00F538F6"/>
    <w:rsid w:val="00F83601"/>
    <w:rsid w:val="00F83E6D"/>
    <w:rsid w:val="00F878F6"/>
    <w:rsid w:val="00F92772"/>
    <w:rsid w:val="00F96D4F"/>
    <w:rsid w:val="00FA7655"/>
    <w:rsid w:val="00FB2F68"/>
    <w:rsid w:val="00FE218F"/>
    <w:rsid w:val="00FF4B6B"/>
    <w:rsid w:val="00FF6280"/>
    <w:rsid w:val="090C3890"/>
    <w:rsid w:val="0DE96D66"/>
    <w:rsid w:val="17C748A1"/>
    <w:rsid w:val="2F2855D6"/>
    <w:rsid w:val="2FD75860"/>
    <w:rsid w:val="36630B5D"/>
    <w:rsid w:val="36964F40"/>
    <w:rsid w:val="3A583A2B"/>
    <w:rsid w:val="407F574C"/>
    <w:rsid w:val="425B0054"/>
    <w:rsid w:val="46741E4D"/>
    <w:rsid w:val="5165731A"/>
    <w:rsid w:val="541E5002"/>
    <w:rsid w:val="596F21E2"/>
    <w:rsid w:val="5B171478"/>
    <w:rsid w:val="5D8C5C4A"/>
    <w:rsid w:val="5E5C55D5"/>
    <w:rsid w:val="612274B0"/>
    <w:rsid w:val="6240702B"/>
    <w:rsid w:val="678D7F8F"/>
    <w:rsid w:val="6BF81E85"/>
    <w:rsid w:val="71317612"/>
    <w:rsid w:val="71AC1ECE"/>
    <w:rsid w:val="729B3288"/>
    <w:rsid w:val="730A237B"/>
    <w:rsid w:val="778738F7"/>
    <w:rsid w:val="7B9F686F"/>
    <w:rsid w:val="7BAA05A2"/>
    <w:rsid w:val="7DFFA7CC"/>
    <w:rsid w:val="7FE95966"/>
    <w:rsid w:val="7FFFD53C"/>
    <w:rsid w:val="AFAF1E94"/>
    <w:rsid w:val="CBBE1EF7"/>
    <w:rsid w:val="FEE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  <w:rPr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正文文本 2 Char"/>
    <w:basedOn w:val="8"/>
    <w:link w:val="5"/>
    <w:qFormat/>
    <w:locked/>
    <w:uiPriority w:val="0"/>
    <w:rPr>
      <w:rFonts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9c76f453-11f9-4483-b603-618f08abd05a</errorID>
      <errorWord>&lt;</errorWord>
      <group>L1_Format</group>
      <groupName>格式问题</groupName>
      <ability>L2_HalfPunc_CN</ability>
      <abilityName>全半角检查</abilityName>
      <candidateList>
        <item>〈</item>
      </candidateList>
      <explain>文本全半角错误。</explain>
      <paraID> 466C65E</paraID>
      <start>46</start>
      <end>47</end>
      <status>unmodified</status>
      <modifiedWord/>
      <trackRevisions>false</trackRevisions>
    </reviewItem>
    <reviewItem>
      <errorID>f706b30a-700e-4532-ab71-22b77fcca3c3</errorID>
      <errorWord>&gt;</errorWord>
      <group>L1_Format</group>
      <groupName>格式问题</groupName>
      <ability>L2_HalfPunc_CN</ability>
      <abilityName>全半角检查</abilityName>
      <candidateList>
        <item>〉</item>
      </candidateList>
      <explain>文本全半角错误。</explain>
      <paraID> 466C65E</paraID>
      <start>69</start>
      <end>70</end>
      <status>unmodified</status>
      <modifiedWord/>
      <trackRevisions>false</trackRevisions>
    </reviewItem>
    <reviewItem>
      <errorID>31d379ea-9f09-415b-9ade-03fbca55d241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3F33F1E5</paraID>
      <start>0</start>
      <end>2</end>
      <status>unmodified</status>
      <modifiedWord/>
      <trackRevisions>false</trackRevisions>
    </reviewItem>
    <reviewItem>
      <errorID>ee2e0030-a355-43ed-8cf7-35241574970f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149C86EF</paraID>
      <start>0</start>
      <end>2</end>
      <status>unmodified</status>
      <modifiedWord/>
      <trackRevisions>false</trackRevisions>
    </reviewItem>
    <reviewItem>
      <errorID>ffdd5fc3-3962-4447-a5af-9aa49a1aa45d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149C86EF</paraID>
      <start>113</start>
      <end>115</end>
      <status>modified</status>
      <modifiedWord>》《</modifiedWord>
      <trackRevisions>false</trackRevisions>
    </reviewItem>
    <reviewItem>
      <errorID>ca2d41d6-1ca2-46df-b69f-9a64d64570f3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2D540D27</paraID>
      <start>0</start>
      <end>2</end>
      <status>unmodified</status>
      <modifiedWord/>
      <trackRevisions>false</trackRevisions>
    </reviewItem>
    <reviewItem>
      <errorID>53bb1ac7-94e2-4c96-b253-26e294babba7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10868236</paraID>
      <start>0</start>
      <end>2</end>
      <status>unmodified</status>
      <modifiedWord/>
      <trackRevisions>false</trackRevisions>
    </reviewItem>
    <reviewItem>
      <errorID>f11876ee-ee98-482e-8b9e-f556a3e9bb96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10868236</paraID>
      <start>10</start>
      <end>17</end>
      <status>unmodified</status>
      <modifiedWord/>
      <trackRevisions>false</trackRevisions>
    </reviewItem>
    <reviewItem>
      <errorID>a3212914-f416-4ec8-b3e3-8cbddfbedc3d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78955C8D</paraID>
      <start>0</start>
      <end>2</end>
      <status>unmodified</status>
      <modifiedWord/>
      <trackRevisions>false</trackRevisions>
    </reviewItem>
    <reviewItem>
      <errorID>87d92291-65f2-400b-92e2-44f9fb139116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30DF4AD8</paraID>
      <start>0</start>
      <end>2</end>
      <status>unmodified</status>
      <modifiedWord/>
      <trackRevisions>false</trackRevisions>
    </reviewItem>
    <reviewItem>
      <errorID>f13f14b7-086e-4da3-a5ee-90f662a1dcf2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30DF4AD8</paraID>
      <start>34</start>
      <end>35</end>
      <status>unmodified</status>
      <modifiedWord/>
      <trackRevisions>false</trackRevisions>
    </reviewItem>
    <reviewItem>
      <errorID>4c1a2a52-26f7-4fb4-aca7-e701ed914c18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30DF4AD8</paraID>
      <start>57</start>
      <end>58</end>
      <status>unmodified</status>
      <modifiedWord/>
      <trackRevisions>false</trackRevisions>
    </reviewItem>
    <reviewItem>
      <errorID>a0a36b48-cf9c-44ea-9fb2-5aaa7b3de2ea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30DF4AD8</paraID>
      <start>58</start>
      <end>59</end>
      <status>unmodified</status>
      <modifiedWord/>
      <trackRevisions>false</trackRevisions>
    </reviewItem>
    <reviewItem>
      <errorID>849d8b6c-cedf-43ec-baa3-4d13995062c7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6F0EBB59</paraID>
      <start>0</start>
      <end>2</end>
      <status>unmodified</status>
      <modifiedWord/>
      <trackRevisions>false</trackRevisions>
    </reviewItem>
    <reviewItem>
      <errorID>88201fe1-6780-4b19-bd0b-7fedf3c19c14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731685C5</paraID>
      <start>0</start>
      <end>2</end>
      <status>unmodified</status>
      <modifiedWord/>
      <trackRevisions>false</trackRevisions>
    </reviewItem>
    <reviewItem>
      <errorID>a9782685-3496-4a84-85f8-578a38d3c78f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731685C5</paraID>
      <start>55</start>
      <end>56</end>
      <status>unmodified</status>
      <modifiedWord/>
      <trackRevisions>false</trackRevisions>
    </reviewItem>
    <reviewItem>
      <errorID>7e94cdf8-8377-4648-8273-114573834351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5419CF1D</paraID>
      <start>0</start>
      <end>2</end>
      <status>unmodified</status>
      <modifiedWord/>
      <trackRevisions>false</trackRevisions>
    </reviewItem>
    <reviewItem>
      <errorID>a4598a9b-bf0e-4617-8629-242aefd24dce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6CCD4740</paraID>
      <start>0</start>
      <end>2</end>
      <status>unmodified</status>
      <modifiedWord/>
      <trackRevisions>false</trackRevisions>
    </reviewItem>
    <reviewItem>
      <errorID>472fd6db-ae49-4062-b09d-4d197ed8173a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24B3410D</paraID>
      <start>0</start>
      <end>2</end>
      <status>unmodified</status>
      <modifiedWord/>
      <trackRevisions>false</trackRevisions>
    </reviewItem>
    <reviewItem>
      <errorID>99b73fbd-8072-467f-8811-f2900dddfd99</errorID>
      <errorWord>*</errorWord>
      <group>L1_Punc</group>
      <groupName>标点问题</groupName>
      <ability>L2_Punc_CN</ability>
      <abilityName>标点符号检查</abilityName>
      <candidateList/>
      <explain/>
      <paraID> B491841</paraID>
      <start>0</start>
      <end>1</end>
      <status>unmodified</status>
      <modifiedWord/>
      <trackRevisions>false</trackRevisions>
    </reviewItem>
    <reviewItem>
      <errorID>0494cd88-13d2-41df-8662-b4f6922edebe</errorID>
      <errorWord>*</errorWord>
      <group>L1_Punc</group>
      <groupName>标点问题</groupName>
      <ability>L2_Punc_CN</ability>
      <abilityName>标点符号检查</abilityName>
      <candidateList/>
      <explain/>
      <paraID>46DF3316</paraID>
      <start>0</start>
      <end>1</end>
      <status>unmodified</status>
      <modifiedWord/>
      <trackRevisions>false</trackRevisions>
    </reviewItem>
    <reviewItem>
      <errorID>f010e4fc-bf46-469d-ab0a-94981f6f3fa6</errorID>
      <errorWord>*</errorWord>
      <group>L1_Punc</group>
      <groupName>标点问题</groupName>
      <ability>L2_Punc_CN</ability>
      <abilityName>标点符号检查</abilityName>
      <candidateList/>
      <explain/>
      <paraID>51C53D2F</paraID>
      <start>0</start>
      <end>1</end>
      <status>unmodified</status>
      <modifiedWord/>
      <trackRevisions>false</trackRevisions>
    </reviewItem>
    <reviewItem>
      <errorID>9511e813-f669-4dad-b9ae-fdced1c6354d</errorID>
      <errorWord>*</errorWord>
      <group>L1_Punc</group>
      <groupName>标点问题</groupName>
      <ability>L2_Punc_CN</ability>
      <abilityName>标点符号检查</abilityName>
      <candidateList/>
      <explain/>
      <paraID>6F32977A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fd9b27-b082-4279-a7c1-b7524e7fb1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淮安市人力资源和社会保障局</Company>
  <Pages>2</Pages>
  <Words>267</Words>
  <Characters>276</Characters>
  <Lines>19</Lines>
  <Paragraphs>5</Paragraphs>
  <TotalTime>7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2024-07-26T22:35:00Z</dcterms:created>
  <dc:creator>gf</dc:creator>
  <cp:lastModifiedBy>lemon</cp:lastModifiedBy>
  <cp:lastPrinted>2025-03-27T08:13:00Z</cp:lastPrinted>
  <dcterms:modified xsi:type="dcterms:W3CDTF">2026-06-09T07:17:46Z</dcterms:modified>
  <dc:title>淮人社发2022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eyJoZGlkIjoiOTZlYzM0MGEyNmYxZWM2MGQyN2ExYTk2OGM3NDc2NDYiLCJ1c2VySWQiOiI3MjA0NTU3MzYifQ==</vt:lpwstr>
  </property>
  <property fmtid="{D5CDD505-2E9C-101B-9397-08002B2CF9AE}" pid="4" name="ICV">
    <vt:lpwstr>99B4CF5DDE1548D2A2741E40475CD6AB_13</vt:lpwstr>
  </property>
</Properties>
</file>