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2025年</w:t>
      </w:r>
      <w:r>
        <w:rPr>
          <w:rFonts w:hint="eastAsia"/>
          <w:b/>
          <w:bCs/>
          <w:sz w:val="36"/>
          <w:szCs w:val="36"/>
        </w:rPr>
        <w:t>淮安区</w:t>
      </w:r>
      <w:r>
        <w:rPr>
          <w:rFonts w:hint="eastAsia"/>
          <w:b/>
          <w:bCs/>
          <w:sz w:val="36"/>
          <w:szCs w:val="36"/>
          <w:lang w:eastAsia="zh-CN"/>
        </w:rPr>
        <w:t>第三批一次性扩岗</w:t>
      </w:r>
    </w:p>
    <w:p>
      <w:pPr>
        <w:ind w:firstLine="723" w:firstLineChars="20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补助享受企业名单</w:t>
      </w:r>
      <w:r>
        <w:rPr>
          <w:rFonts w:hint="eastAsia"/>
          <w:b/>
          <w:bCs/>
          <w:sz w:val="36"/>
          <w:szCs w:val="36"/>
        </w:rPr>
        <w:t>公示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为落实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人力资源社会保障部</w:t>
      </w:r>
      <w:r>
        <w:rPr>
          <w:rFonts w:hint="eastAsia"/>
          <w:sz w:val="32"/>
          <w:szCs w:val="32"/>
          <w:lang w:val="en-US" w:eastAsia="zh-CN"/>
        </w:rPr>
        <w:t xml:space="preserve"> 教育部 财政部关于做好高校毕业生等青年就业创业工作的通知</w:t>
      </w:r>
      <w:r>
        <w:rPr>
          <w:rFonts w:hint="eastAsia"/>
          <w:sz w:val="32"/>
          <w:szCs w:val="32"/>
        </w:rPr>
        <w:t>》（</w:t>
      </w:r>
      <w:r>
        <w:rPr>
          <w:rFonts w:hint="eastAsia"/>
          <w:sz w:val="32"/>
          <w:szCs w:val="32"/>
          <w:lang w:eastAsia="zh-CN"/>
        </w:rPr>
        <w:t>人社部发</w:t>
      </w:r>
      <w:r>
        <w:rPr>
          <w:rFonts w:hint="eastAsia"/>
          <w:sz w:val="32"/>
          <w:szCs w:val="32"/>
        </w:rPr>
        <w:t>〔</w:t>
      </w: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44</w:t>
      </w:r>
      <w:r>
        <w:rPr>
          <w:rFonts w:hint="eastAsia"/>
          <w:sz w:val="32"/>
          <w:szCs w:val="32"/>
        </w:rPr>
        <w:t>号）</w:t>
      </w:r>
      <w:r>
        <w:rPr>
          <w:rFonts w:hint="eastAsia"/>
          <w:sz w:val="32"/>
          <w:szCs w:val="32"/>
          <w:lang w:eastAsia="zh-CN"/>
        </w:rPr>
        <w:t>文件精</w:t>
      </w:r>
      <w:bookmarkStart w:id="0" w:name="_GoBack"/>
      <w:bookmarkEnd w:id="0"/>
      <w:r>
        <w:rPr>
          <w:rFonts w:hint="eastAsia"/>
          <w:sz w:val="32"/>
          <w:szCs w:val="32"/>
          <w:lang w:eastAsia="zh-CN"/>
        </w:rPr>
        <w:t>神、按每人</w:t>
      </w:r>
      <w:r>
        <w:rPr>
          <w:rFonts w:hint="eastAsia"/>
          <w:sz w:val="32"/>
          <w:szCs w:val="32"/>
          <w:lang w:val="en-US" w:eastAsia="zh-CN"/>
        </w:rPr>
        <w:t>1500元的标准给与企业一次性补助。</w:t>
      </w:r>
      <w:r>
        <w:rPr>
          <w:rFonts w:hint="default"/>
          <w:sz w:val="32"/>
          <w:szCs w:val="32"/>
          <w:lang w:val="en" w:eastAsia="zh-CN"/>
        </w:rPr>
        <w:t>经失业保险经办机构</w:t>
      </w:r>
      <w:r>
        <w:rPr>
          <w:rFonts w:hint="eastAsia"/>
          <w:sz w:val="32"/>
          <w:szCs w:val="32"/>
        </w:rPr>
        <w:t>审核，</w:t>
      </w:r>
      <w:r>
        <w:rPr>
          <w:rFonts w:hint="default"/>
          <w:sz w:val="32"/>
          <w:szCs w:val="32"/>
          <w:lang w:val="en"/>
        </w:rPr>
        <w:t>本批符合享受一次性扩岗补助的企业为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default"/>
          <w:sz w:val="32"/>
          <w:szCs w:val="32"/>
          <w:lang w:val="en" w:eastAsia="zh-CN"/>
        </w:rPr>
        <w:t>户</w:t>
      </w:r>
      <w:r>
        <w:rPr>
          <w:rFonts w:hint="eastAsia"/>
          <w:sz w:val="32"/>
          <w:szCs w:val="32"/>
          <w:lang w:val="en-US" w:eastAsia="zh-CN"/>
        </w:rPr>
        <w:t>，</w:t>
      </w:r>
      <w:r>
        <w:rPr>
          <w:rFonts w:hint="default"/>
          <w:sz w:val="32"/>
          <w:szCs w:val="32"/>
          <w:lang w:val="en" w:eastAsia="zh-CN"/>
        </w:rPr>
        <w:t>带动就业</w:t>
      </w:r>
      <w:r>
        <w:rPr>
          <w:rFonts w:hint="eastAsia"/>
          <w:sz w:val="32"/>
          <w:szCs w:val="32"/>
          <w:lang w:val="en-US" w:eastAsia="zh-CN"/>
        </w:rPr>
        <w:t>17</w:t>
      </w:r>
      <w:r>
        <w:rPr>
          <w:rFonts w:hint="default"/>
          <w:sz w:val="32"/>
          <w:szCs w:val="32"/>
          <w:lang w:val="en" w:eastAsia="zh-CN"/>
        </w:rPr>
        <w:t>人</w:t>
      </w:r>
      <w:r>
        <w:rPr>
          <w:rFonts w:hint="eastAsia"/>
          <w:sz w:val="32"/>
          <w:szCs w:val="32"/>
          <w:lang w:val="en-US" w:eastAsia="zh-CN"/>
        </w:rPr>
        <w:t>，补助资金总额25500元。特予以公示，公示期为2026年01月5日—2026年1月9日，如有异议者，请致电：0517-85805010、0517-85805013。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附件：《2025年淮安区</w:t>
      </w:r>
      <w:r>
        <w:rPr>
          <w:rFonts w:hint="eastAsia"/>
          <w:sz w:val="32"/>
          <w:szCs w:val="32"/>
          <w:lang w:val="en" w:eastAsia="zh-CN"/>
        </w:rPr>
        <w:t>一次性扩岗补助第三批</w:t>
      </w:r>
      <w:r>
        <w:rPr>
          <w:rFonts w:hint="eastAsia"/>
          <w:sz w:val="32"/>
          <w:szCs w:val="32"/>
        </w:rPr>
        <w:t>名单》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淮安区社会保险基金管理中心</w:t>
      </w:r>
    </w:p>
    <w:p>
      <w:pPr>
        <w:wordWrap w:val="0"/>
        <w:ind w:firstLine="4800" w:firstLine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01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432"/>
    <w:rsid w:val="001C6267"/>
    <w:rsid w:val="00235A31"/>
    <w:rsid w:val="00313B46"/>
    <w:rsid w:val="00367B3B"/>
    <w:rsid w:val="003841C1"/>
    <w:rsid w:val="003B2480"/>
    <w:rsid w:val="004436D1"/>
    <w:rsid w:val="004A3B7C"/>
    <w:rsid w:val="004B2FDD"/>
    <w:rsid w:val="004E601C"/>
    <w:rsid w:val="00585A36"/>
    <w:rsid w:val="0059452E"/>
    <w:rsid w:val="00596535"/>
    <w:rsid w:val="005B004B"/>
    <w:rsid w:val="005B4B28"/>
    <w:rsid w:val="005B5A5B"/>
    <w:rsid w:val="006C388D"/>
    <w:rsid w:val="007A764A"/>
    <w:rsid w:val="0085417D"/>
    <w:rsid w:val="008549E9"/>
    <w:rsid w:val="008603BD"/>
    <w:rsid w:val="008D26B9"/>
    <w:rsid w:val="008F438F"/>
    <w:rsid w:val="0098444E"/>
    <w:rsid w:val="009E4033"/>
    <w:rsid w:val="00AC2FF3"/>
    <w:rsid w:val="00C20A2F"/>
    <w:rsid w:val="00C254FF"/>
    <w:rsid w:val="00CB0AFB"/>
    <w:rsid w:val="00CD6163"/>
    <w:rsid w:val="00E2182D"/>
    <w:rsid w:val="00E40D86"/>
    <w:rsid w:val="00EB2AC7"/>
    <w:rsid w:val="00F30F5F"/>
    <w:rsid w:val="00F71196"/>
    <w:rsid w:val="022753F5"/>
    <w:rsid w:val="025C3C65"/>
    <w:rsid w:val="03AE2B3A"/>
    <w:rsid w:val="063B7255"/>
    <w:rsid w:val="07E849B6"/>
    <w:rsid w:val="0CEA4599"/>
    <w:rsid w:val="0E423FF9"/>
    <w:rsid w:val="0EE2023E"/>
    <w:rsid w:val="0EF26125"/>
    <w:rsid w:val="11156C5C"/>
    <w:rsid w:val="130C257F"/>
    <w:rsid w:val="134600A4"/>
    <w:rsid w:val="16AE7271"/>
    <w:rsid w:val="173B22CA"/>
    <w:rsid w:val="1CDD5EC8"/>
    <w:rsid w:val="1DE75568"/>
    <w:rsid w:val="24A02B84"/>
    <w:rsid w:val="25F5312C"/>
    <w:rsid w:val="2A2B3533"/>
    <w:rsid w:val="2EE13EBF"/>
    <w:rsid w:val="2FFF944E"/>
    <w:rsid w:val="31184AFE"/>
    <w:rsid w:val="311971A7"/>
    <w:rsid w:val="32D2572E"/>
    <w:rsid w:val="33AB5E88"/>
    <w:rsid w:val="35277B6B"/>
    <w:rsid w:val="36B926D8"/>
    <w:rsid w:val="37BFB27F"/>
    <w:rsid w:val="39719E07"/>
    <w:rsid w:val="3AA47C81"/>
    <w:rsid w:val="3ABB2310"/>
    <w:rsid w:val="3ADA12EB"/>
    <w:rsid w:val="3E8C4698"/>
    <w:rsid w:val="402E1E65"/>
    <w:rsid w:val="41106198"/>
    <w:rsid w:val="4182119E"/>
    <w:rsid w:val="42266EA4"/>
    <w:rsid w:val="47F71FB0"/>
    <w:rsid w:val="4E374878"/>
    <w:rsid w:val="4F620575"/>
    <w:rsid w:val="53094C2D"/>
    <w:rsid w:val="53370FF4"/>
    <w:rsid w:val="547B7B15"/>
    <w:rsid w:val="55985199"/>
    <w:rsid w:val="59E78962"/>
    <w:rsid w:val="5C205893"/>
    <w:rsid w:val="5D901144"/>
    <w:rsid w:val="5D9BC852"/>
    <w:rsid w:val="5E496E59"/>
    <w:rsid w:val="5EFF448F"/>
    <w:rsid w:val="60753D70"/>
    <w:rsid w:val="60E1567D"/>
    <w:rsid w:val="659F642E"/>
    <w:rsid w:val="65ECCA9F"/>
    <w:rsid w:val="661812CB"/>
    <w:rsid w:val="66B310D5"/>
    <w:rsid w:val="674C6704"/>
    <w:rsid w:val="67C3AD11"/>
    <w:rsid w:val="698C256E"/>
    <w:rsid w:val="69BC58DA"/>
    <w:rsid w:val="6D1261D1"/>
    <w:rsid w:val="6DAF2A1C"/>
    <w:rsid w:val="6F4E0606"/>
    <w:rsid w:val="6F564687"/>
    <w:rsid w:val="709F1517"/>
    <w:rsid w:val="70BFBA14"/>
    <w:rsid w:val="7162D87F"/>
    <w:rsid w:val="719A2510"/>
    <w:rsid w:val="73234271"/>
    <w:rsid w:val="780045F4"/>
    <w:rsid w:val="7B473EB3"/>
    <w:rsid w:val="7B5126EF"/>
    <w:rsid w:val="7C3B6B85"/>
    <w:rsid w:val="7C8E596C"/>
    <w:rsid w:val="7CF4CB35"/>
    <w:rsid w:val="7D3F2641"/>
    <w:rsid w:val="7D9734AF"/>
    <w:rsid w:val="7EDF0210"/>
    <w:rsid w:val="7EFFF4C0"/>
    <w:rsid w:val="7FC72038"/>
    <w:rsid w:val="7FF3306E"/>
    <w:rsid w:val="86DD8907"/>
    <w:rsid w:val="93DE9C85"/>
    <w:rsid w:val="97FB8A15"/>
    <w:rsid w:val="9FBF93D8"/>
    <w:rsid w:val="B5A5FFC4"/>
    <w:rsid w:val="B5B61459"/>
    <w:rsid w:val="B9BF3B1D"/>
    <w:rsid w:val="BD1F1C0D"/>
    <w:rsid w:val="DFD9DF24"/>
    <w:rsid w:val="DFFF2C2C"/>
    <w:rsid w:val="E3ACDB9C"/>
    <w:rsid w:val="EDDDC607"/>
    <w:rsid w:val="EDF9D1AB"/>
    <w:rsid w:val="F3FF584C"/>
    <w:rsid w:val="F61BBD55"/>
    <w:rsid w:val="FB95CB40"/>
    <w:rsid w:val="FCD3882D"/>
    <w:rsid w:val="FDDF1881"/>
    <w:rsid w:val="FDF39423"/>
    <w:rsid w:val="FDFFE09A"/>
    <w:rsid w:val="FF8D33A8"/>
    <w:rsid w:val="FFFA2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295</Characters>
  <Lines>2</Lines>
  <Paragraphs>1</Paragraphs>
  <TotalTime>228</TotalTime>
  <ScaleCrop>false</ScaleCrop>
  <LinksUpToDate>false</LinksUpToDate>
  <CharactersWithSpaces>345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2019-02-12T10:02:00Z</dcterms:created>
  <dc:creator>微软用户</dc:creator>
  <cp:lastModifiedBy>lenovo</cp:lastModifiedBy>
  <cp:lastPrinted>2020-01-24T13:55:00Z</cp:lastPrinted>
  <dcterms:modified xsi:type="dcterms:W3CDTF">2026-01-05T16:37:22Z</dcterms:modified>
  <dc:title>关于淮安区失业保险支持参保职工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