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5E4E">
      <w:pPr>
        <w:spacing w:before="223" w:line="219" w:lineRule="auto"/>
        <w:rPr>
          <w:rFonts w:ascii="Times New Roman" w:hAnsi="Times New Roman" w:eastAsia="方正仿宋_GBK" w:cs="Times New Roman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000000"/>
          <w:spacing w:val="-1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 w:cs="Times New Roman"/>
          <w:snapToGrid w:val="0"/>
          <w:color w:val="000000"/>
          <w:spacing w:val="-1"/>
          <w:kern w:val="0"/>
          <w:sz w:val="32"/>
          <w:szCs w:val="32"/>
        </w:rPr>
        <w:t>：</w:t>
      </w:r>
    </w:p>
    <w:p w14:paraId="0605396A">
      <w:pPr>
        <w:spacing w:before="223" w:line="219" w:lineRule="auto"/>
        <w:jc w:val="center"/>
        <w:rPr>
          <w:rFonts w:ascii="Times New Roman" w:hAnsi="Times New Roman" w:eastAsia="方正仿宋_GBK" w:cs="Times New Roman"/>
          <w:snapToGrid w:val="0"/>
          <w:color w:val="000000"/>
          <w:spacing w:val="-1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-1"/>
          <w:kern w:val="0"/>
          <w:sz w:val="28"/>
          <w:szCs w:val="28"/>
        </w:rPr>
        <w:t>淮安区20年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城区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-1"/>
          <w:kern w:val="0"/>
          <w:sz w:val="28"/>
          <w:szCs w:val="28"/>
        </w:rPr>
        <w:t>部分公共停车资源有偿使用权招标项目</w:t>
      </w:r>
      <w:r>
        <w:rPr>
          <w:rFonts w:ascii="Times New Roman" w:hAnsi="Times New Roman" w:eastAsia="方正仿宋_GBK" w:cs="Times New Roman"/>
          <w:snapToGrid w:val="0"/>
          <w:color w:val="000000"/>
          <w:spacing w:val="-1"/>
          <w:kern w:val="0"/>
          <w:sz w:val="28"/>
          <w:szCs w:val="28"/>
        </w:rPr>
        <w:t>清单</w:t>
      </w:r>
      <w:bookmarkStart w:id="0" w:name="_GoBack"/>
      <w:bookmarkEnd w:id="0"/>
    </w:p>
    <w:tbl>
      <w:tblPr>
        <w:tblStyle w:val="3"/>
        <w:tblW w:w="6072" w:type="pct"/>
        <w:tblInd w:w="-88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46"/>
        <w:gridCol w:w="791"/>
        <w:gridCol w:w="1118"/>
        <w:gridCol w:w="3531"/>
        <w:gridCol w:w="850"/>
      </w:tblGrid>
      <w:tr w14:paraId="0D4FC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A1E3E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542B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F68B6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343DE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0"/>
              </w:rPr>
              <w:t>区域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AFD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0"/>
              </w:rPr>
              <w:t>位置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3C413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0"/>
              </w:rPr>
              <w:t>数量（个）</w:t>
            </w:r>
          </w:p>
        </w:tc>
      </w:tr>
      <w:tr w14:paraId="028B3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DF87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E7A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淮安市楚州中医院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FF60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62CC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B54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淮安区楚州大道47号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E0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250 </w:t>
            </w:r>
          </w:p>
        </w:tc>
      </w:tr>
      <w:tr w14:paraId="1F2C2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1A27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1891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学术交流中心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D64F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BDD90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ED6E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淮安区楚州大道御景星城东北侧约140米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45A8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456 </w:t>
            </w:r>
          </w:p>
        </w:tc>
      </w:tr>
      <w:tr w14:paraId="7515D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6C5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BFB7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新区医院停车场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1FB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BA039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5D6E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淮安区吴鞠通路新区医院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B2F5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20 </w:t>
            </w:r>
          </w:p>
        </w:tc>
      </w:tr>
      <w:tr w14:paraId="50616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D032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FA35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江苏淮安经济开发区医院停车广场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A14D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60A2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7306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淮安区府前东路江苏淮安经济开发区医院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883A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500 </w:t>
            </w:r>
          </w:p>
        </w:tc>
      </w:tr>
      <w:tr w14:paraId="0478A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A40F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627F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淮安市肿瘤医院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B260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2C145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D0905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淮安区山阳大道19号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6535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2004 </w:t>
            </w:r>
          </w:p>
        </w:tc>
      </w:tr>
      <w:tr w14:paraId="45B09F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93D1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1311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淮安市新安医院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CA14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54645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D672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淮安区新城西门后街31号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0454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800 </w:t>
            </w:r>
          </w:p>
        </w:tc>
      </w:tr>
      <w:tr w14:paraId="31148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9542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8D4F5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淮安市皮肤病医院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0818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9D821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25BFE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淮安区镇淮楼东路161号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0896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70 </w:t>
            </w:r>
          </w:p>
        </w:tc>
      </w:tr>
      <w:tr w14:paraId="5AB92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DFDD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CA7A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淮安区妇幼保健院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4F81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A955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F03F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淮安区梁红玉路58号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9C65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287 </w:t>
            </w:r>
          </w:p>
        </w:tc>
      </w:tr>
      <w:tr w14:paraId="4EA87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D09B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9217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淮安区第二人民医院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4484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F1EC9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656B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淮安区淮恩路39号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8AB5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50 </w:t>
            </w:r>
          </w:p>
        </w:tc>
      </w:tr>
      <w:tr w14:paraId="6D364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15C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81AE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镇淮楼停车场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8242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景点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1BE81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C872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府学街11号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F7AE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300 </w:t>
            </w:r>
          </w:p>
        </w:tc>
      </w:tr>
      <w:tr w14:paraId="078E5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1086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E397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周恩来纪念馆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96A2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景点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AA050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EC4C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淮安市淮安区周恩来纪念馆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FB98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525 </w:t>
            </w:r>
          </w:p>
        </w:tc>
      </w:tr>
      <w:tr w14:paraId="7FD57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8C7C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4F00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蓝数字文旅产业园停车场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4AF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景点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3B27A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B067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友谊路8号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74B0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64 </w:t>
            </w:r>
          </w:p>
        </w:tc>
      </w:tr>
      <w:tr w14:paraId="65123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5CCD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2683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淮扬美食广场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BDD9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景点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2D4DD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8645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城河街8号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83B7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85 </w:t>
            </w:r>
          </w:p>
        </w:tc>
      </w:tr>
      <w:tr w14:paraId="2A465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73D0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350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茶巷停车场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C05F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景点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197A3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0DA1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运河街8号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2A34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150 </w:t>
            </w:r>
          </w:p>
        </w:tc>
      </w:tr>
      <w:tr w14:paraId="697EA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9C69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85A7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古末口停车场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9A0CE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景点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3DAA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C96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淮安区翔宇大道999号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0369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500 </w:t>
            </w:r>
          </w:p>
        </w:tc>
      </w:tr>
      <w:tr w14:paraId="679B9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9735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98B1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月湖游园停车场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48F3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公园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E58E9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1C9D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淮安区西长街西侧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5BA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15 </w:t>
            </w:r>
          </w:p>
        </w:tc>
      </w:tr>
      <w:tr w14:paraId="022C5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07F3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AE90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勺湖公园西北角游园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7CA0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公园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E792D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C0FA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淮安区淮城镇西长街421号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C68C5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60 </w:t>
            </w:r>
          </w:p>
        </w:tc>
      </w:tr>
      <w:tr w14:paraId="6E7A9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75A9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67E2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淮安船厂遗址公园停车场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687D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公园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80762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A47C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淮安区河下街道榷关路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8244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43 </w:t>
            </w:r>
          </w:p>
        </w:tc>
      </w:tr>
      <w:tr w14:paraId="16C52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96B0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9E18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荷湖公园停车场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1BEBE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公园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AB1FD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1EC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淮安区北门大街中山门市场南侧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AB32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30 </w:t>
            </w:r>
          </w:p>
        </w:tc>
      </w:tr>
      <w:tr w14:paraId="78977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22E4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C4F0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海棠大道游园停车场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2355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公园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7B622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山阳街道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AEFD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淮安区沈坤路西侧、海棠大道南侧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F2F2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45 </w:t>
            </w:r>
          </w:p>
        </w:tc>
      </w:tr>
      <w:tr w14:paraId="067E9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31F1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EB4A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藏军洞路游园停车场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F77D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公园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92415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9669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淮安区规划二路南侧、藏军洞路北侧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1339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22 </w:t>
            </w:r>
          </w:p>
        </w:tc>
      </w:tr>
      <w:tr w14:paraId="48BA7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C696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B050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长安路北侧地块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F071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地块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1541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00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淮安区长安路北侧、北门大街辅路东侧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051F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1500 </w:t>
            </w:r>
          </w:p>
        </w:tc>
      </w:tr>
      <w:tr w14:paraId="5AB8C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F329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6762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城西干道西侧地块停车场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0F3B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地块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B5B21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300E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淮安区城西干路西侧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97EA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1500 </w:t>
            </w:r>
          </w:p>
        </w:tc>
      </w:tr>
      <w:tr w14:paraId="00A3A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8A3B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4B25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新城东长街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3257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4489B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D5D9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长安路至莲花路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774D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112 </w:t>
            </w:r>
          </w:p>
        </w:tc>
      </w:tr>
      <w:tr w14:paraId="2AE20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DAE7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40A0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紫金花苑北门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ED7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30CB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AD30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淮安区永怀东路69号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9473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49 </w:t>
            </w:r>
          </w:p>
        </w:tc>
      </w:tr>
      <w:tr w14:paraId="63AB2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F3AC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2D42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镇淮楼东路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3BBB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B4D7A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81C7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北门大街至楚州大道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EBBC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164 </w:t>
            </w:r>
          </w:p>
        </w:tc>
      </w:tr>
      <w:tr w14:paraId="62F69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8539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A997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月湖花园及新安花苑北侧道路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FEF9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57B8A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0EF9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淮安区月湖花园及新安花苑北侧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76AB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66 </w:t>
            </w:r>
          </w:p>
        </w:tc>
      </w:tr>
      <w:tr w14:paraId="76E09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7167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9EA9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同心路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A347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734E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78F3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淮安区同心路皇冠国际西北侧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1CA5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36 </w:t>
            </w:r>
          </w:p>
        </w:tc>
      </w:tr>
      <w:tr w14:paraId="65F25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2D46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F078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南门大街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3D3B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A1E8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9851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淮安区南门大街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EBD45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245 </w:t>
            </w:r>
          </w:p>
        </w:tc>
      </w:tr>
      <w:tr w14:paraId="11DFF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8C2EE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5A2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纪念馆西门至永怀路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79A6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1CF4D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07C4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纪念馆西门至永怀路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B91C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58 </w:t>
            </w:r>
          </w:p>
        </w:tc>
      </w:tr>
      <w:tr w14:paraId="75BD8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9E95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FB62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关天培路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E3A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CA74C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DB6E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楚州大道至沈坤路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9F65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332 </w:t>
            </w:r>
          </w:p>
        </w:tc>
      </w:tr>
      <w:tr w14:paraId="24A53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E0F6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4118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东门大街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7C12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F477A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C171E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北门大街至楚州大道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3299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107 </w:t>
            </w:r>
          </w:p>
        </w:tc>
      </w:tr>
      <w:tr w14:paraId="75C66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B6E15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1F61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楚州大道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5F1B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51D82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600D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淮安区楚州大道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A384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20 </w:t>
            </w:r>
          </w:p>
        </w:tc>
      </w:tr>
      <w:tr w14:paraId="35731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BA44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6988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城西北路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362C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6D8F0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6E65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淮安区城西北路淮安人家东侧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3B8A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78 </w:t>
            </w:r>
          </w:p>
        </w:tc>
      </w:tr>
      <w:tr w14:paraId="74F22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41C9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02D78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淮安中学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8C01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4C49A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5F30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淮安区杜康桥路27号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CF7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56 </w:t>
            </w:r>
          </w:p>
        </w:tc>
      </w:tr>
      <w:tr w14:paraId="402526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5636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321E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海天路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C8B7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CCAB3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BAAC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山阳大道至翔宇大道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AF7F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188 </w:t>
            </w:r>
          </w:p>
        </w:tc>
      </w:tr>
      <w:tr w14:paraId="16C0F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7EEB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F00F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府前路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3BF76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1D003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AD28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铁云路至渔滨路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B8B2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50 </w:t>
            </w:r>
          </w:p>
        </w:tc>
      </w:tr>
      <w:tr w14:paraId="26082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3221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B60B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站前广场停车场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1EE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公共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77E4C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C556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华西路2号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9BF3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109 </w:t>
            </w:r>
          </w:p>
        </w:tc>
      </w:tr>
      <w:tr w14:paraId="663FD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F78B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D9F8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老西门大街停车场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847AC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公共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335D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AC8B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明清商业步行街4140号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0734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135 </w:t>
            </w:r>
          </w:p>
        </w:tc>
      </w:tr>
      <w:tr w14:paraId="1647E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8FEA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265B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新城商务中心南游园停车场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90BC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公园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0503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4DAD3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翔宇大道856号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9432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504 </w:t>
            </w:r>
          </w:p>
        </w:tc>
      </w:tr>
      <w:tr w14:paraId="3A0D2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3E2B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DF7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渔滨人家北侧停车场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65A7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路边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580CC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河下街道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DEEAE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淮安区承恩大道都市花园-C区东侧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0FBE2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15 </w:t>
            </w:r>
          </w:p>
        </w:tc>
      </w:tr>
      <w:tr w14:paraId="57649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471F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E232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新安旅行团历史纪念馆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0925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公共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B921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EBB8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淮安区承恩大道北侧、火车客运东站站前广场南侧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000E9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39 </w:t>
            </w:r>
          </w:p>
        </w:tc>
      </w:tr>
      <w:tr w14:paraId="07C11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6D535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D250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萧湖大酒店东侧停车场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FB09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公共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B79F9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DC111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淮安区北门大街370号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E734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100 </w:t>
            </w:r>
          </w:p>
        </w:tc>
      </w:tr>
      <w:tr w14:paraId="5ECE6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9C43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70CB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淮安市淮安区青少年业余体校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F12B5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公共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0E63F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1E26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淮安区楚州大道368号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557D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62 </w:t>
            </w:r>
          </w:p>
        </w:tc>
      </w:tr>
      <w:tr w14:paraId="6328F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1A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4313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淮安区儿童图书馆停车场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D0FE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公共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924E1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4E234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淮安区西长街31号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211E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500 </w:t>
            </w:r>
          </w:p>
        </w:tc>
      </w:tr>
      <w:tr w14:paraId="1F62F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B5A7B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546FE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淮安区承恩大道城市公共停车场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F41FD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公共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6F236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山阳街道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EFAB0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淮安区承恩大道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9086F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400 </w:t>
            </w:r>
          </w:p>
        </w:tc>
      </w:tr>
      <w:tr w14:paraId="272EC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AACB5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8D225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楚州中学北侧停车场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9466A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公共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9B7C5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淮城街道</w:t>
            </w: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12E5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淮安区楚州大道108号北侧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45385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39 </w:t>
            </w:r>
          </w:p>
        </w:tc>
      </w:tr>
      <w:tr w14:paraId="40452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812D1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F8FA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7380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4A66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7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FEB51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DAE0A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0"/>
                <w:szCs w:val="20"/>
              </w:rPr>
              <w:t>12740</w:t>
            </w:r>
          </w:p>
        </w:tc>
      </w:tr>
    </w:tbl>
    <w:p w14:paraId="1CF9C124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7FDB7">
    <w:pPr>
      <w:widowControl/>
      <w:kinsoku w:val="0"/>
      <w:autoSpaceDE w:val="0"/>
      <w:autoSpaceDN w:val="0"/>
      <w:adjustRightInd w:val="0"/>
      <w:snapToGrid w:val="0"/>
      <w:spacing w:line="227" w:lineRule="auto"/>
      <w:ind w:left="4156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5"/>
        <w:szCs w:val="15"/>
        <w:lang w:eastAsia="en-US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2495550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7E181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5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59At9cAAAAKAQAADwAAAAAAAAABACAAAAAiAAAAZHJzL2Rvd25y&#10;ZXYueG1sUEsBAhQAFAAAAAgAh07iQF4aj184AgAAb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E181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641EF"/>
    <w:rsid w:val="658C4E92"/>
    <w:rsid w:val="68A02C74"/>
    <w:rsid w:val="7B6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2025-05-27T07:28:33Z</dcterms:created>
  <dc:creator>86159</dc:creator>
  <cp:lastModifiedBy>M</cp:lastModifiedBy>
  <dcterms:modified xsi:type="dcterms:W3CDTF">2025-05-27T07:32:46Z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eyJoZGlkIjoiMDk2NDJmNjAwY2QzY2M5OWRmOTBmMGU3NzQ5NTU3NjgiLCJ1c2VySWQiOiI1ODIxNzk5OTkifQ==</vt:lpwstr>
  </property>
  <property fmtid="{D5CDD505-2E9C-101B-9397-08002B2CF9AE}" pid="4" name="ICV">
    <vt:lpwstr>F229FA7ECF784A43AC353998DDE3907D_12</vt:lpwstr>
  </property>
</Properties>
</file>