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26"/>
        <w:tblW w:w="14283" w:type="dxa"/>
        <w:tblLayout w:type="fixed"/>
        <w:tblLook w:val="04A0"/>
      </w:tblPr>
      <w:tblGrid>
        <w:gridCol w:w="817"/>
        <w:gridCol w:w="2552"/>
        <w:gridCol w:w="1842"/>
        <w:gridCol w:w="2268"/>
        <w:gridCol w:w="4253"/>
        <w:gridCol w:w="1701"/>
        <w:gridCol w:w="850"/>
      </w:tblGrid>
      <w:tr w:rsidR="00981A46" w:rsidRPr="008079B0" w:rsidTr="00981A46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 w:rsidRPr="00981A46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 w:rsidRPr="00981A46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实施主体名称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 w:rsidRPr="00981A46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 w:rsidRPr="00981A46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项目地点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 w:rsidRPr="00981A46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主要建设内容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 w:rsidRPr="00981A46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财政补助资金（万元）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 w:rsidRPr="00981A46">
              <w:rPr>
                <w:rFonts w:ascii="宋体" w:eastAsia="宋体" w:hAnsi="宋体" w:cs="宋体"/>
                <w:bCs/>
                <w:color w:val="000000"/>
                <w:kern w:val="0"/>
              </w:rPr>
              <w:t>备注</w:t>
            </w:r>
          </w:p>
        </w:tc>
      </w:tr>
      <w:tr w:rsidR="00981A46" w:rsidRPr="008079B0" w:rsidTr="00981A46">
        <w:trPr>
          <w:trHeight w:val="9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</w:rPr>
            </w:pPr>
            <w:r w:rsidRPr="00981A46">
              <w:rPr>
                <w:rFonts w:ascii="仿宋_GB2312" w:eastAsia="仿宋_GB2312" w:hAnsi="宋体" w:cs="宋体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</w:rPr>
            </w:pPr>
            <w:r w:rsidRPr="00981A46">
              <w:rPr>
                <w:rFonts w:ascii="仿宋_GB2312" w:eastAsia="仿宋_GB2312" w:hAnsi="宋体" w:cs="宋体" w:hint="eastAsia"/>
                <w:kern w:val="0"/>
              </w:rPr>
              <w:t>淮安市淮安</w:t>
            </w:r>
            <w:proofErr w:type="gramStart"/>
            <w:r w:rsidRPr="00981A46">
              <w:rPr>
                <w:rFonts w:ascii="仿宋_GB2312" w:eastAsia="仿宋_GB2312" w:hAnsi="宋体" w:cs="宋体" w:hint="eastAsia"/>
                <w:kern w:val="0"/>
              </w:rPr>
              <w:t>区苏嘴镇</w:t>
            </w:r>
            <w:proofErr w:type="gramEnd"/>
            <w:r w:rsidRPr="00981A46">
              <w:rPr>
                <w:rFonts w:ascii="仿宋_GB2312" w:eastAsia="仿宋_GB2312" w:hAnsi="宋体" w:cs="宋体" w:hint="eastAsia"/>
                <w:kern w:val="0"/>
              </w:rPr>
              <w:t>人民政府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</w:rPr>
            </w:pPr>
            <w:proofErr w:type="gramStart"/>
            <w:r w:rsidRPr="00981A46">
              <w:rPr>
                <w:rFonts w:ascii="仿宋_GB2312" w:eastAsia="仿宋_GB2312" w:hAnsi="宋体" w:cs="宋体" w:hint="eastAsia"/>
                <w:kern w:val="0"/>
              </w:rPr>
              <w:t>苏嘴镇高荡村</w:t>
            </w:r>
            <w:proofErr w:type="gramEnd"/>
            <w:r w:rsidRPr="00981A46">
              <w:rPr>
                <w:rFonts w:ascii="仿宋_GB2312" w:eastAsia="仿宋_GB2312" w:hAnsi="宋体" w:cs="宋体" w:hint="eastAsia"/>
                <w:kern w:val="0"/>
              </w:rPr>
              <w:t>池塘生态化改造项目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</w:rPr>
            </w:pPr>
            <w:proofErr w:type="gramStart"/>
            <w:r w:rsidRPr="00981A46">
              <w:rPr>
                <w:rFonts w:ascii="仿宋_GB2312" w:eastAsia="仿宋_GB2312" w:hAnsi="宋体" w:cs="宋体" w:hint="eastAsia"/>
                <w:bCs/>
                <w:color w:val="000000"/>
                <w:kern w:val="0"/>
              </w:rPr>
              <w:t>苏嘴镇高荡村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</w:rPr>
            </w:pPr>
            <w:r w:rsidRPr="00981A46">
              <w:rPr>
                <w:rFonts w:ascii="仿宋_GB2312" w:eastAsia="仿宋_GB2312" w:hAnsi="宋体" w:cs="宋体" w:hint="eastAsia"/>
                <w:color w:val="222222"/>
                <w:kern w:val="0"/>
              </w:rPr>
              <w:t>池塘实施生态化改造57.5亩，建成生态沉淀区、生态曝气区、生态净化区，呈现“三池两坝”尾水处理模式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</w:rPr>
            </w:pPr>
            <w:r w:rsidRPr="00981A46">
              <w:rPr>
                <w:rFonts w:ascii="仿宋_GB2312" w:eastAsia="仿宋_GB2312" w:hAnsi="宋体" w:cs="宋体" w:hint="eastAsia"/>
                <w:bCs/>
                <w:color w:val="000000"/>
                <w:kern w:val="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</w:rPr>
            </w:pPr>
          </w:p>
        </w:tc>
      </w:tr>
      <w:tr w:rsidR="00981A46" w:rsidRPr="008079B0" w:rsidTr="00981A4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</w:rPr>
            </w:pPr>
            <w:r w:rsidRPr="00981A46">
              <w:rPr>
                <w:rFonts w:ascii="仿宋_GB2312" w:eastAsia="仿宋_GB2312" w:hAnsi="宋体" w:cs="宋体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3A3B35">
            <w:pPr>
              <w:spacing w:before="104" w:line="400" w:lineRule="exact"/>
              <w:ind w:firstLineChars="0" w:firstLine="0"/>
              <w:jc w:val="left"/>
              <w:rPr>
                <w:rFonts w:ascii="仿宋_GB2312" w:eastAsia="仿宋_GB2312" w:cs="宋体"/>
                <w:spacing w:val="-81"/>
              </w:rPr>
            </w:pPr>
            <w:r w:rsidRPr="00981A46">
              <w:rPr>
                <w:rFonts w:ascii="仿宋_GB2312" w:eastAsia="仿宋_GB2312" w:hAnsi="宋体" w:cs="宋体" w:hint="eastAsia"/>
                <w:spacing w:val="-6"/>
              </w:rPr>
              <w:t>淮安市淮安区四门桥河蟹养殖家庭农场</w:t>
            </w:r>
          </w:p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46" w:rsidRPr="00981A46" w:rsidRDefault="00981A46" w:rsidP="00981A46">
            <w:pPr>
              <w:spacing w:before="104" w:line="400" w:lineRule="exact"/>
              <w:ind w:firstLineChars="0" w:firstLine="0"/>
              <w:rPr>
                <w:rFonts w:ascii="仿宋_GB2312" w:eastAsia="仿宋_GB2312" w:hAnsi="宋体" w:cs="宋体"/>
                <w:spacing w:val="-6"/>
              </w:rPr>
            </w:pPr>
            <w:r w:rsidRPr="00981A46">
              <w:rPr>
                <w:rFonts w:ascii="仿宋_GB2312" w:eastAsia="仿宋_GB2312" w:hAnsi="宋体" w:cs="宋体" w:hint="eastAsia"/>
                <w:spacing w:val="-6"/>
              </w:rPr>
              <w:t>四门桥家庭农场池塘生态化改造项目</w:t>
            </w:r>
          </w:p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</w:rPr>
            </w:pPr>
            <w:proofErr w:type="gramStart"/>
            <w:r w:rsidRPr="00981A46">
              <w:rPr>
                <w:rFonts w:ascii="仿宋_GB2312" w:eastAsia="仿宋_GB2312" w:cs="仿宋_GB2312" w:hint="eastAsia"/>
              </w:rPr>
              <w:t>漕运镇</w:t>
            </w:r>
            <w:proofErr w:type="gramEnd"/>
            <w:r w:rsidRPr="00981A46">
              <w:rPr>
                <w:rFonts w:ascii="仿宋_GB2312" w:eastAsia="仿宋_GB2312" w:cs="仿宋_GB2312" w:hint="eastAsia"/>
              </w:rPr>
              <w:t>中</w:t>
            </w:r>
            <w:proofErr w:type="gramStart"/>
            <w:r w:rsidRPr="00981A46">
              <w:rPr>
                <w:rFonts w:ascii="仿宋_GB2312" w:eastAsia="仿宋_GB2312" w:cs="仿宋_GB2312" w:hint="eastAsia"/>
              </w:rPr>
              <w:t>太</w:t>
            </w:r>
            <w:proofErr w:type="gramEnd"/>
            <w:r w:rsidRPr="00981A46">
              <w:rPr>
                <w:rFonts w:ascii="仿宋_GB2312" w:eastAsia="仿宋_GB2312" w:cs="仿宋_GB2312" w:hint="eastAsia"/>
              </w:rPr>
              <w:t>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</w:rPr>
            </w:pPr>
            <w:r w:rsidRPr="00981A46">
              <w:rPr>
                <w:rFonts w:ascii="仿宋_GB2312" w:eastAsia="仿宋_GB2312" w:hint="eastAsia"/>
              </w:rPr>
              <w:t>池塘生态化改造</w:t>
            </w:r>
            <w:r>
              <w:rPr>
                <w:rFonts w:ascii="仿宋_GB2312" w:eastAsia="仿宋_GB2312" w:hint="eastAsia"/>
              </w:rPr>
              <w:t>170亩</w:t>
            </w:r>
            <w:r w:rsidRPr="00981A46">
              <w:rPr>
                <w:rFonts w:ascii="仿宋_GB2312" w:eastAsia="仿宋_GB2312" w:hint="eastAsia"/>
              </w:rPr>
              <w:t>，利用12亩池塘建设生态净化区，建成生态预处理区、沉淀区、生态曝气区、生态净化区，呈现“三池两坝</w:t>
            </w:r>
            <w:r w:rsidRPr="00981A46">
              <w:rPr>
                <w:rFonts w:ascii="仿宋_GB2312" w:eastAsia="仿宋_GB2312" w:cs="仿宋_GB2312" w:hint="eastAsia"/>
              </w:rPr>
              <w:t>”尾水处理模式</w:t>
            </w:r>
            <w:r>
              <w:rPr>
                <w:rFonts w:ascii="仿宋_GB2312" w:eastAsia="仿宋_GB2312" w:cs="仿宋_GB2312" w:hint="eastAsia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</w:rPr>
            </w:pPr>
            <w:r w:rsidRPr="00981A46">
              <w:rPr>
                <w:rFonts w:ascii="仿宋_GB2312" w:eastAsia="仿宋_GB2312" w:hAnsi="宋体" w:cs="宋体" w:hint="eastAsia"/>
                <w:bCs/>
                <w:color w:val="000000"/>
                <w:kern w:val="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46" w:rsidRPr="00981A46" w:rsidRDefault="00981A46" w:rsidP="00981A46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</w:rPr>
            </w:pPr>
          </w:p>
        </w:tc>
      </w:tr>
    </w:tbl>
    <w:p w:rsidR="004F0C2C" w:rsidRPr="00FE145A" w:rsidRDefault="004F0C2C" w:rsidP="004F0C2C">
      <w:pPr>
        <w:widowControl/>
        <w:ind w:firstLineChars="0" w:firstLine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E145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202</w:t>
      </w:r>
      <w:r w:rsidR="002740DF" w:rsidRPr="00FE145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4</w:t>
      </w:r>
      <w:r w:rsidRPr="00FE145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年</w:t>
      </w:r>
      <w:r w:rsidR="002D5414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度淮安市</w:t>
      </w:r>
      <w:r w:rsidR="008323DB" w:rsidRPr="00FE145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淮安区</w:t>
      </w:r>
      <w:r w:rsidRPr="00FE145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池塘</w:t>
      </w:r>
      <w:r w:rsidR="00617B60" w:rsidRPr="00FE145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标准</w:t>
      </w:r>
      <w:r w:rsidRPr="00FE145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化改造</w:t>
      </w:r>
      <w:r w:rsidR="00DB2939" w:rsidRPr="00FE145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项目</w:t>
      </w:r>
      <w:r w:rsidR="00981A4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汇总</w:t>
      </w:r>
      <w:r w:rsidRPr="00FE145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表</w:t>
      </w:r>
    </w:p>
    <w:p w:rsidR="005040C0" w:rsidRDefault="004F0C2C" w:rsidP="004F0C2C">
      <w:pPr>
        <w:widowControl/>
        <w:ind w:firstLineChars="0" w:firstLine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   </w:t>
      </w:r>
    </w:p>
    <w:p w:rsidR="004068EF" w:rsidRDefault="004068EF" w:rsidP="005040C0">
      <w:pPr>
        <w:widowControl/>
        <w:ind w:firstLineChars="0" w:firstLine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4F0C2C" w:rsidRDefault="004F0C2C" w:rsidP="004F0C2C">
      <w:pPr>
        <w:widowControl/>
        <w:ind w:firstLineChars="0" w:firstLine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    </w:t>
      </w:r>
      <w:r w:rsidR="004C5D0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  </w:t>
      </w:r>
    </w:p>
    <w:sectPr w:rsidR="004F0C2C" w:rsidSect="004F0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41" w:rsidRDefault="000F2941" w:rsidP="00DD4E18">
      <w:pPr>
        <w:ind w:firstLine="560"/>
      </w:pPr>
      <w:r>
        <w:separator/>
      </w:r>
    </w:p>
  </w:endnote>
  <w:endnote w:type="continuationSeparator" w:id="0">
    <w:p w:rsidR="000F2941" w:rsidRDefault="000F2941" w:rsidP="00DD4E18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18" w:rsidRDefault="00DD4E18" w:rsidP="00DD4E18">
    <w:pPr>
      <w:pStyle w:val="af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18" w:rsidRDefault="00DD4E18" w:rsidP="00DD4E18">
    <w:pPr>
      <w:pStyle w:val="af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18" w:rsidRDefault="00DD4E18" w:rsidP="00DD4E18">
    <w:pPr>
      <w:pStyle w:val="af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41" w:rsidRDefault="000F2941" w:rsidP="00DD4E18">
      <w:pPr>
        <w:ind w:firstLine="560"/>
      </w:pPr>
      <w:r>
        <w:separator/>
      </w:r>
    </w:p>
  </w:footnote>
  <w:footnote w:type="continuationSeparator" w:id="0">
    <w:p w:rsidR="000F2941" w:rsidRDefault="000F2941" w:rsidP="00DD4E18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18" w:rsidRDefault="00DD4E18" w:rsidP="00DD4E18">
    <w:pPr>
      <w:pStyle w:val="af2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18" w:rsidRDefault="00DD4E18" w:rsidP="00DD4E18">
    <w:pPr>
      <w:pStyle w:val="af2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18" w:rsidRDefault="00DD4E18" w:rsidP="00DD4E18">
    <w:pPr>
      <w:pStyle w:val="af2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36D"/>
    <w:rsid w:val="00021949"/>
    <w:rsid w:val="0006295D"/>
    <w:rsid w:val="000C2028"/>
    <w:rsid w:val="000F2941"/>
    <w:rsid w:val="001517E8"/>
    <w:rsid w:val="00155A32"/>
    <w:rsid w:val="00172BCA"/>
    <w:rsid w:val="001A67AF"/>
    <w:rsid w:val="001B66A1"/>
    <w:rsid w:val="001D1F53"/>
    <w:rsid w:val="00220E71"/>
    <w:rsid w:val="002740DF"/>
    <w:rsid w:val="002B5691"/>
    <w:rsid w:val="002D5414"/>
    <w:rsid w:val="00337CD0"/>
    <w:rsid w:val="003603DB"/>
    <w:rsid w:val="00392C77"/>
    <w:rsid w:val="003A3B35"/>
    <w:rsid w:val="003B1AEA"/>
    <w:rsid w:val="003B6568"/>
    <w:rsid w:val="004068EF"/>
    <w:rsid w:val="00495F11"/>
    <w:rsid w:val="00496C1C"/>
    <w:rsid w:val="004A03F6"/>
    <w:rsid w:val="004C5D0B"/>
    <w:rsid w:val="004D094B"/>
    <w:rsid w:val="004F0C2C"/>
    <w:rsid w:val="005040C0"/>
    <w:rsid w:val="00514E14"/>
    <w:rsid w:val="00594A95"/>
    <w:rsid w:val="00617B60"/>
    <w:rsid w:val="00676FDA"/>
    <w:rsid w:val="006C3D40"/>
    <w:rsid w:val="006C472A"/>
    <w:rsid w:val="007036D4"/>
    <w:rsid w:val="00744F7F"/>
    <w:rsid w:val="0074590C"/>
    <w:rsid w:val="007B1809"/>
    <w:rsid w:val="007E05BF"/>
    <w:rsid w:val="007E0C65"/>
    <w:rsid w:val="008079B0"/>
    <w:rsid w:val="00825423"/>
    <w:rsid w:val="008323DB"/>
    <w:rsid w:val="00873E7A"/>
    <w:rsid w:val="008928AB"/>
    <w:rsid w:val="008C6AC4"/>
    <w:rsid w:val="008D3891"/>
    <w:rsid w:val="00917810"/>
    <w:rsid w:val="00981A46"/>
    <w:rsid w:val="00A15F8A"/>
    <w:rsid w:val="00A2053C"/>
    <w:rsid w:val="00A8517A"/>
    <w:rsid w:val="00A924FB"/>
    <w:rsid w:val="00B06ED1"/>
    <w:rsid w:val="00B14E65"/>
    <w:rsid w:val="00B551DA"/>
    <w:rsid w:val="00B638BC"/>
    <w:rsid w:val="00B935DA"/>
    <w:rsid w:val="00BB736D"/>
    <w:rsid w:val="00CA7236"/>
    <w:rsid w:val="00CC1410"/>
    <w:rsid w:val="00CC5660"/>
    <w:rsid w:val="00CC67B0"/>
    <w:rsid w:val="00D43C28"/>
    <w:rsid w:val="00D936CE"/>
    <w:rsid w:val="00DA3756"/>
    <w:rsid w:val="00DB2939"/>
    <w:rsid w:val="00DD4E18"/>
    <w:rsid w:val="00E12A1F"/>
    <w:rsid w:val="00E4745D"/>
    <w:rsid w:val="00E60753"/>
    <w:rsid w:val="00EB17DB"/>
    <w:rsid w:val="00F43B5A"/>
    <w:rsid w:val="00FE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6D"/>
    <w:pPr>
      <w:widowControl w:val="0"/>
      <w:spacing w:after="0" w:line="240" w:lineRule="auto"/>
      <w:ind w:firstLineChars="200" w:firstLine="200"/>
      <w:jc w:val="both"/>
    </w:pPr>
    <w:rPr>
      <w:rFonts w:ascii="Calibri" w:eastAsia="仿宋" w:hAnsi="Calibri" w:cs="Calibri"/>
      <w:kern w:val="2"/>
      <w:sz w:val="28"/>
      <w:szCs w:val="28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6C3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3D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3D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3D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3D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3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3D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3D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3D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3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C3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6C3D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6C3D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6C3D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6C3D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6C3D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6C3D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6C3D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3D4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3D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6C3D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3D40"/>
    <w:pPr>
      <w:numPr>
        <w:ilvl w:val="1"/>
      </w:numPr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6C3D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3D40"/>
    <w:rPr>
      <w:b/>
      <w:bCs/>
    </w:rPr>
  </w:style>
  <w:style w:type="character" w:styleId="a7">
    <w:name w:val="Emphasis"/>
    <w:basedOn w:val="a0"/>
    <w:uiPriority w:val="20"/>
    <w:qFormat/>
    <w:rsid w:val="006C3D40"/>
    <w:rPr>
      <w:i/>
      <w:iCs/>
    </w:rPr>
  </w:style>
  <w:style w:type="paragraph" w:styleId="a8">
    <w:name w:val="No Spacing"/>
    <w:link w:val="Char1"/>
    <w:uiPriority w:val="1"/>
    <w:qFormat/>
    <w:rsid w:val="006C3D40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6C3D40"/>
  </w:style>
  <w:style w:type="paragraph" w:styleId="a9">
    <w:name w:val="List Paragraph"/>
    <w:basedOn w:val="a"/>
    <w:uiPriority w:val="34"/>
    <w:qFormat/>
    <w:rsid w:val="006C3D40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6C3D40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6C3D4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6C3D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6C3D4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C3D4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3D4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C3D4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C3D4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3D4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C3D40"/>
    <w:pPr>
      <w:outlineLvl w:val="9"/>
    </w:pPr>
  </w:style>
  <w:style w:type="paragraph" w:styleId="af1">
    <w:name w:val="Date"/>
    <w:basedOn w:val="a"/>
    <w:next w:val="a"/>
    <w:link w:val="Char4"/>
    <w:uiPriority w:val="99"/>
    <w:semiHidden/>
    <w:unhideWhenUsed/>
    <w:rsid w:val="008079B0"/>
    <w:pPr>
      <w:ind w:leftChars="2500" w:left="100"/>
    </w:pPr>
  </w:style>
  <w:style w:type="character" w:customStyle="1" w:styleId="Char4">
    <w:name w:val="日期 Char"/>
    <w:basedOn w:val="a0"/>
    <w:link w:val="af1"/>
    <w:uiPriority w:val="99"/>
    <w:semiHidden/>
    <w:rsid w:val="008079B0"/>
    <w:rPr>
      <w:rFonts w:ascii="Calibri" w:eastAsia="仿宋" w:hAnsi="Calibri" w:cs="Calibri"/>
      <w:kern w:val="2"/>
      <w:sz w:val="28"/>
      <w:szCs w:val="28"/>
      <w:lang w:eastAsia="zh-CN" w:bidi="ar-SA"/>
    </w:rPr>
  </w:style>
  <w:style w:type="paragraph" w:styleId="af2">
    <w:name w:val="header"/>
    <w:basedOn w:val="a"/>
    <w:link w:val="Char5"/>
    <w:uiPriority w:val="99"/>
    <w:semiHidden/>
    <w:unhideWhenUsed/>
    <w:rsid w:val="00DD4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2"/>
    <w:uiPriority w:val="99"/>
    <w:semiHidden/>
    <w:rsid w:val="00DD4E18"/>
    <w:rPr>
      <w:rFonts w:ascii="Calibri" w:eastAsia="仿宋" w:hAnsi="Calibri" w:cs="Calibri"/>
      <w:kern w:val="2"/>
      <w:sz w:val="18"/>
      <w:szCs w:val="18"/>
      <w:lang w:eastAsia="zh-CN" w:bidi="ar-SA"/>
    </w:rPr>
  </w:style>
  <w:style w:type="paragraph" w:styleId="af3">
    <w:name w:val="footer"/>
    <w:basedOn w:val="a"/>
    <w:link w:val="Char6"/>
    <w:uiPriority w:val="99"/>
    <w:semiHidden/>
    <w:unhideWhenUsed/>
    <w:rsid w:val="00DD4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3"/>
    <w:uiPriority w:val="99"/>
    <w:semiHidden/>
    <w:rsid w:val="00DD4E18"/>
    <w:rPr>
      <w:rFonts w:ascii="Calibri" w:eastAsia="仿宋" w:hAnsi="Calibri" w:cs="Calibri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206</cp:revision>
  <dcterms:created xsi:type="dcterms:W3CDTF">2023-10-12T03:32:00Z</dcterms:created>
  <dcterms:modified xsi:type="dcterms:W3CDTF">2025-05-09T01:57:00Z</dcterms:modified>
</cp:coreProperties>
</file>