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民生实事意见建议征集表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8"/>
              </w:rPr>
              <w:t>标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4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48"/>
              </w:rPr>
              <w:t>题</w:t>
            </w:r>
          </w:p>
        </w:tc>
        <w:tc>
          <w:tcPr>
            <w:tcW w:w="6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1" w:hRule="atLeast"/>
          <w:jc w:val="center"/>
        </w:trPr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48"/>
              </w:rPr>
              <w:t>对民生实事的意见建议：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8"/>
              </w:rPr>
              <w:t>年    月    日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4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8"/>
        </w:rPr>
        <w:t>注：如表格不够填写，可另附页</w:t>
      </w:r>
      <w:r>
        <w:rPr>
          <w:rFonts w:hint="eastAsia" w:ascii="方正仿宋_GBK" w:hAnsi="方正仿宋_GBK" w:eastAsia="方正仿宋_GBK" w:cs="方正仿宋_GBK"/>
          <w:sz w:val="32"/>
          <w:szCs w:val="4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MWU0NzU1ZjgyY2RhNDAxZGY5MzljYTc2YjMwZDkifQ=="/>
  </w:docVars>
  <w:rsids>
    <w:rsidRoot w:val="00076D01"/>
    <w:rsid w:val="00076D01"/>
    <w:rsid w:val="005F633B"/>
    <w:rsid w:val="00F610DF"/>
    <w:rsid w:val="021B215D"/>
    <w:rsid w:val="539F3E8B"/>
    <w:rsid w:val="5BE8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1</Lines>
  <Paragraphs>1</Paragraphs>
  <TotalTime>413</TotalTime>
  <ScaleCrop>false</ScaleCrop>
  <LinksUpToDate>false</LinksUpToDate>
  <CharactersWithSpaces>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2023-04-06T07:42:00Z</dcterms:created>
  <dc:creator>xtzj</dc:creator>
  <cp:lastModifiedBy>Lie</cp:lastModifiedBy>
  <dcterms:modified xsi:type="dcterms:W3CDTF">2023-05-04T08:57:07Z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42BC89E662944EB0B0E5D60E4F9419CA</vt:lpwstr>
  </property>
</Properties>
</file>